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Protected Player with Sponsorship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 each team that brings in a sponsor who donates $300 or more, will receive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one</w:t>
      </w:r>
      <w:r w:rsidDel="00000000" w:rsidR="00000000" w:rsidRPr="00000000">
        <w:rPr>
          <w:b w:val="1"/>
          <w:sz w:val="28"/>
          <w:szCs w:val="28"/>
          <w:rtl w:val="0"/>
        </w:rPr>
        <w:t xml:space="preserve"> protected player as an automatic draft pick.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rules are as follows: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sponsor must donate at least $300 or more.  A manager/coach may sponsor their own team, but the same rules apply.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money and completed sponsorship form must be turned in on or before draft day.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Only one protected player is allowed per team no matter how many sponsors are brought in.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protected player form must be signed and approved by parents and in hand on draft day.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do not have a player you would like to protect in advance and you have a sponsor, you may talk to the parents at tryout and get approval.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Fort Des Moines Little League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Protected Player Form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2025 Season 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Company Sponsoring the team:  ____________________________________________</w:t>
      </w:r>
    </w:p>
    <w:p w:rsidR="00000000" w:rsidDel="00000000" w:rsidP="00000000" w:rsidRDefault="00000000" w:rsidRPr="00000000" w14:paraId="0000001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______________________________, parent of ______________________________, agree that my child will play for (manager/coach name) _____________________________, in the _______________ division.  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that once I sign this form that he/she is a protected player for the above said coach pending approval from the board. 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Player’s Name (please print):  ______________________________________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Name (please print):  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Signature: 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  ____________________   Email: ______________________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Manager/Coach’s Name (please print): ______________________________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Manager/Coach’s Signature:  ______________________________________</w:t>
      </w:r>
    </w:p>
    <w:p w:rsidR="00000000" w:rsidDel="00000000" w:rsidP="00000000" w:rsidRDefault="00000000" w:rsidRPr="00000000" w14:paraId="0000002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Phone Number:  ____________________ Email: ______________________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rPr>
        <w:sz w:val="24"/>
        <w:szCs w:val="24"/>
      </w:rPr>
    </w:pPr>
    <w:bookmarkStart w:colFirst="0" w:colLast="0" w:name="_heading=h.gjdgxs" w:id="0"/>
    <w:bookmarkEnd w:id="0"/>
    <w:r w:rsidDel="00000000" w:rsidR="00000000" w:rsidRPr="00000000">
      <w:rPr>
        <w:sz w:val="24"/>
        <w:szCs w:val="24"/>
        <w:rtl w:val="0"/>
      </w:rPr>
      <w:t xml:space="preserve">FOR OFFICE USE ONLY:  Sponsor: __________________________________________________</w:t>
    </w:r>
  </w:p>
  <w:p w:rsidR="00000000" w:rsidDel="00000000" w:rsidP="00000000" w:rsidRDefault="00000000" w:rsidRPr="00000000" w14:paraId="00000027">
    <w:pPr>
      <w:spacing w:line="240" w:lineRule="auto"/>
      <w:rPr/>
    </w:pPr>
    <w:r w:rsidDel="00000000" w:rsidR="00000000" w:rsidRPr="00000000">
      <w:rPr>
        <w:sz w:val="24"/>
        <w:szCs w:val="24"/>
        <w:rtl w:val="0"/>
      </w:rPr>
      <w:t xml:space="preserve">Sponsor’s Name, Address, Phone: __________________________________________________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A37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2n5A6CMJvsFGb69p67SbRHL9w==">CgMxLjAyCGguZ2pkZ3hzOAByITFPS2t3aXAxbVVHOHBRYnoycWJvakZhLW1KUEZHSHlxeg==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2023-02-23T00:14:00Z</dcterms:created>
</cp:coreProperties>
</file>